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D4" w:rsidRDefault="002543D4"/>
    <w:p w:rsidR="00D840D5" w:rsidRDefault="00D840D5"/>
    <w:p w:rsidR="00DB05B9" w:rsidRDefault="00DB05B9" w:rsidP="00DB05B9">
      <w:pPr>
        <w:tabs>
          <w:tab w:val="left" w:pos="10490"/>
        </w:tabs>
        <w:ind w:left="850" w:right="1361"/>
      </w:pPr>
    </w:p>
    <w:p w:rsidR="00DB05B9" w:rsidRDefault="00DB05B9" w:rsidP="00DB05B9">
      <w:pPr>
        <w:ind w:left="5760" w:right="1361"/>
        <w:jc w:val="both"/>
      </w:pPr>
      <w:r>
        <w:t xml:space="preserve">                                                                                             13</w:t>
      </w:r>
      <w:r>
        <w:rPr>
          <w:vertAlign w:val="superscript"/>
        </w:rPr>
        <w:t>th</w:t>
      </w:r>
      <w:r>
        <w:t xml:space="preserve"> J                    2015</w:t>
      </w:r>
    </w:p>
    <w:p w:rsidR="00DB05B9" w:rsidRDefault="00DB05B9" w:rsidP="00DB05B9">
      <w:pPr>
        <w:ind w:left="850" w:right="1361"/>
        <w:jc w:val="both"/>
      </w:pPr>
    </w:p>
    <w:p w:rsidR="00DB05B9" w:rsidRDefault="00DB05B9" w:rsidP="00DB05B9">
      <w:pPr>
        <w:ind w:left="850" w:right="1361"/>
        <w:jc w:val="both"/>
      </w:pPr>
    </w:p>
    <w:p w:rsidR="00DB05B9" w:rsidRDefault="00DB05B9" w:rsidP="00DB05B9">
      <w:pPr>
        <w:ind w:left="850" w:right="1361"/>
        <w:jc w:val="both"/>
      </w:pPr>
    </w:p>
    <w:p w:rsidR="00DB05B9" w:rsidRDefault="00DB05B9" w:rsidP="00DB05B9">
      <w:pPr>
        <w:ind w:left="850" w:right="1361"/>
        <w:jc w:val="both"/>
      </w:pPr>
    </w:p>
    <w:p w:rsidR="00DB05B9" w:rsidRDefault="00DB05B9" w:rsidP="00DB05B9">
      <w:pPr>
        <w:ind w:left="850" w:right="1361"/>
        <w:jc w:val="both"/>
      </w:pPr>
    </w:p>
    <w:p w:rsidR="006D4545" w:rsidRDefault="006D4545" w:rsidP="006D4545">
      <w:pPr>
        <w:ind w:left="850" w:right="1361" w:firstLine="210"/>
        <w:jc w:val="both"/>
      </w:pPr>
      <w:r>
        <w:t xml:space="preserve">                                                                                                                                             </w:t>
      </w:r>
    </w:p>
    <w:p w:rsidR="006D4545" w:rsidRDefault="006D4545" w:rsidP="006D4545">
      <w:pPr>
        <w:ind w:left="1134" w:right="1531"/>
      </w:pPr>
      <w:r>
        <w:t xml:space="preserve">Dear  </w:t>
      </w:r>
    </w:p>
    <w:p w:rsidR="006D4545" w:rsidRDefault="006D4545" w:rsidP="006D4545">
      <w:pPr>
        <w:ind w:left="1134" w:right="1531"/>
      </w:pPr>
    </w:p>
    <w:p w:rsidR="006D4545" w:rsidRDefault="006D4545" w:rsidP="006D4545">
      <w:pPr>
        <w:ind w:left="1134" w:right="1531"/>
        <w:rPr>
          <w:b/>
        </w:rPr>
      </w:pPr>
      <w:r>
        <w:rPr>
          <w:b/>
        </w:rPr>
        <w:t>Further Missed Appointment</w:t>
      </w:r>
    </w:p>
    <w:p w:rsidR="00471D94" w:rsidRDefault="00471D94" w:rsidP="006D4545">
      <w:pPr>
        <w:ind w:left="1134" w:right="1531"/>
        <w:rPr>
          <w:b/>
        </w:rPr>
      </w:pPr>
    </w:p>
    <w:p w:rsidR="006D4545" w:rsidRDefault="006D4545" w:rsidP="006D4545">
      <w:pPr>
        <w:ind w:left="1134" w:right="1531"/>
      </w:pPr>
      <w:r>
        <w:t>Further to our previous letter</w:t>
      </w:r>
      <w:r w:rsidR="00471D94">
        <w:t>s</w:t>
      </w:r>
      <w:r>
        <w:t xml:space="preserve"> regarding non attendance</w:t>
      </w:r>
      <w:r w:rsidR="00471D94">
        <w:t xml:space="preserve"> of</w:t>
      </w:r>
      <w:r>
        <w:t xml:space="preserve"> appointment</w:t>
      </w:r>
      <w:r w:rsidR="00471D94">
        <w:t>s</w:t>
      </w:r>
      <w:r>
        <w:t xml:space="preserve">, it appears that you have again missed another appointment in the past 6 months. This does have an effect on our other patients as we cannot offer that appointment to them. </w:t>
      </w:r>
    </w:p>
    <w:p w:rsidR="006D4545" w:rsidRDefault="006D4545" w:rsidP="006D4545">
      <w:pPr>
        <w:ind w:left="1134" w:right="1531"/>
      </w:pPr>
    </w:p>
    <w:p w:rsidR="005A0AC1" w:rsidRDefault="00471D94" w:rsidP="006D4545">
      <w:pPr>
        <w:ind w:left="1134" w:right="1531"/>
      </w:pPr>
      <w:r>
        <w:t xml:space="preserve">We considered whether you can stay with us, </w:t>
      </w:r>
      <w:r w:rsidR="005A0AC1">
        <w:t xml:space="preserve">and on this occasion decided that you can. </w:t>
      </w:r>
    </w:p>
    <w:p w:rsidR="006D4545" w:rsidRDefault="006D4545" w:rsidP="006D4545">
      <w:pPr>
        <w:ind w:left="1134" w:right="1531"/>
      </w:pPr>
    </w:p>
    <w:p w:rsidR="006D4545" w:rsidRDefault="006D4545" w:rsidP="006D4545">
      <w:pPr>
        <w:ind w:left="1134" w:right="1531"/>
        <w:jc w:val="both"/>
        <w:rPr>
          <w:b/>
        </w:rPr>
      </w:pPr>
      <w:r>
        <w:rPr>
          <w:b/>
        </w:rPr>
        <w:t xml:space="preserve">So - If you cannot attend, then please always try to cancel the appointment. Please ensure that you have noted it on your diary / calendar etc. </w:t>
      </w:r>
    </w:p>
    <w:p w:rsidR="006D4545" w:rsidRDefault="006D4545" w:rsidP="006D4545">
      <w:pPr>
        <w:ind w:left="1134" w:right="1531"/>
        <w:jc w:val="both"/>
        <w:rPr>
          <w:b/>
        </w:rPr>
      </w:pPr>
    </w:p>
    <w:p w:rsidR="006D4545" w:rsidRDefault="006D4545" w:rsidP="006D4545">
      <w:pPr>
        <w:ind w:left="1134" w:right="1531"/>
        <w:jc w:val="both"/>
        <w:rPr>
          <w:b/>
        </w:rPr>
      </w:pPr>
    </w:p>
    <w:p w:rsidR="006D4545" w:rsidRDefault="005A0AC1" w:rsidP="006D4545">
      <w:pPr>
        <w:ind w:left="1134" w:right="1531"/>
        <w:jc w:val="both"/>
        <w:rPr>
          <w:b/>
        </w:rPr>
      </w:pPr>
      <w:r>
        <w:rPr>
          <w:b/>
        </w:rPr>
        <w:t>YOU MUST NOW S</w:t>
      </w:r>
      <w:r w:rsidR="006D4545">
        <w:rPr>
          <w:b/>
        </w:rPr>
        <w:t>IGN UP FOR THE TEXT REMINDER SERVICE.</w:t>
      </w:r>
      <w:r>
        <w:rPr>
          <w:b/>
        </w:rPr>
        <w:t xml:space="preserve"> (part of the agreement for you to stay with us)</w:t>
      </w:r>
      <w:r w:rsidR="006D4545">
        <w:rPr>
          <w:b/>
        </w:rPr>
        <w:t xml:space="preserve">  </w:t>
      </w:r>
    </w:p>
    <w:p w:rsidR="006D4545" w:rsidRDefault="006D4545" w:rsidP="006D4545">
      <w:pPr>
        <w:ind w:left="1134" w:right="1531"/>
        <w:jc w:val="both"/>
        <w:rPr>
          <w:b/>
        </w:rPr>
      </w:pPr>
    </w:p>
    <w:p w:rsidR="006D4545" w:rsidRDefault="006D4545" w:rsidP="006D4545">
      <w:pPr>
        <w:ind w:left="1134" w:right="1531"/>
        <w:jc w:val="both"/>
      </w:pPr>
    </w:p>
    <w:p w:rsidR="006D4545" w:rsidRDefault="006D4545" w:rsidP="006D4545">
      <w:pPr>
        <w:ind w:left="1134" w:right="1531"/>
        <w:jc w:val="both"/>
      </w:pPr>
      <w:r>
        <w:t xml:space="preserve">I hope you will now definitely pre-cancel any appointments that you cannot attend. </w:t>
      </w:r>
    </w:p>
    <w:p w:rsidR="006D4545" w:rsidRDefault="006D4545" w:rsidP="006D4545">
      <w:pPr>
        <w:ind w:left="1134" w:right="1531"/>
        <w:jc w:val="both"/>
      </w:pPr>
    </w:p>
    <w:p w:rsidR="006D4545" w:rsidRDefault="006D4545" w:rsidP="006D4545">
      <w:pPr>
        <w:ind w:left="1134" w:right="1531"/>
        <w:jc w:val="both"/>
      </w:pPr>
      <w:r>
        <w:t>Thank you for your anticipated help,</w:t>
      </w:r>
    </w:p>
    <w:p w:rsidR="006D4545" w:rsidRDefault="006D4545" w:rsidP="006D4545">
      <w:pPr>
        <w:ind w:left="1134" w:right="1531"/>
        <w:jc w:val="both"/>
      </w:pPr>
    </w:p>
    <w:p w:rsidR="006D4545" w:rsidRDefault="006D4545" w:rsidP="006D4545">
      <w:pPr>
        <w:ind w:left="1134" w:right="1531"/>
        <w:jc w:val="both"/>
      </w:pPr>
    </w:p>
    <w:p w:rsidR="006D4545" w:rsidRDefault="006D4545" w:rsidP="006D4545">
      <w:pPr>
        <w:ind w:left="1134" w:right="1531"/>
        <w:jc w:val="both"/>
      </w:pPr>
    </w:p>
    <w:p w:rsidR="006D4545" w:rsidRDefault="006D4545" w:rsidP="006D4545">
      <w:pPr>
        <w:ind w:left="1134" w:right="1531"/>
        <w:jc w:val="both"/>
      </w:pPr>
    </w:p>
    <w:p w:rsidR="006D4545" w:rsidRDefault="006D4545" w:rsidP="006D4545">
      <w:pPr>
        <w:ind w:left="1134" w:right="1531"/>
        <w:jc w:val="both"/>
      </w:pPr>
      <w:r>
        <w:t>Chris Rushton (Mr)</w:t>
      </w:r>
    </w:p>
    <w:p w:rsidR="006D4545" w:rsidRDefault="006D4545" w:rsidP="006D4545">
      <w:pPr>
        <w:ind w:left="1134" w:right="1531"/>
        <w:jc w:val="both"/>
      </w:pPr>
      <w:r>
        <w:t>Manager</w:t>
      </w:r>
    </w:p>
    <w:sectPr w:rsidR="006D4545" w:rsidSect="00471D94">
      <w:footerReference w:type="default" r:id="rId6"/>
      <w:headerReference w:type="first" r:id="rId7"/>
      <w:footerReference w:type="first" r:id="rId8"/>
      <w:pgSz w:w="11906" w:h="16838"/>
      <w:pgMar w:top="1440" w:right="964" w:bottom="144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D94" w:rsidRDefault="00471D94">
      <w:r>
        <w:separator/>
      </w:r>
    </w:p>
  </w:endnote>
  <w:endnote w:type="continuationSeparator" w:id="0">
    <w:p w:rsidR="00471D94" w:rsidRDefault="00471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D94" w:rsidRDefault="00471D94" w:rsidP="003B732B">
    <w:pPr>
      <w:pStyle w:val="Header"/>
      <w:jc w:val="center"/>
      <w:rPr>
        <w:u w:val="single"/>
      </w:rPr>
    </w:pPr>
  </w:p>
  <w:p w:rsidR="00471D94" w:rsidRDefault="00471D94" w:rsidP="003B732B">
    <w:pPr>
      <w:pStyle w:val="Header"/>
      <w:jc w:val="center"/>
      <w:rPr>
        <w:u w:val="single"/>
      </w:rPr>
    </w:pPr>
    <w:r>
      <w:rPr>
        <w:u w:val="single"/>
      </w:rPr>
      <w:t>.                                                                                                                                        .</w:t>
    </w:r>
  </w:p>
  <w:p w:rsidR="00471D94" w:rsidRDefault="00471D94" w:rsidP="003B732B">
    <w:pPr>
      <w:pStyle w:val="Header"/>
      <w:jc w:val="center"/>
    </w:pPr>
    <w:r>
      <w:t xml:space="preserve">Partners: </w:t>
    </w:r>
    <w:r w:rsidRPr="003B732B">
      <w:t>Dr A Khan, Dr R Meh</w:t>
    </w:r>
    <w:r>
      <w:t>ay, Dr S. Krishnan, Dr V. Kumar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D94" w:rsidRPr="00654395" w:rsidRDefault="00471D94" w:rsidP="003B732B">
    <w:pPr>
      <w:pStyle w:val="Header"/>
      <w:jc w:val="center"/>
      <w:rPr>
        <w:u w:val="single"/>
        <w:lang w:val="sv-SE"/>
      </w:rPr>
    </w:pPr>
    <w:r w:rsidRPr="00654395">
      <w:rPr>
        <w:u w:val="single"/>
        <w:lang w:val="sv-SE"/>
      </w:rPr>
      <w:t>.                                                                                                                                        .</w:t>
    </w:r>
  </w:p>
  <w:p w:rsidR="00471D94" w:rsidRPr="00654395" w:rsidRDefault="00471D94" w:rsidP="003B732B">
    <w:pPr>
      <w:pStyle w:val="Header"/>
      <w:jc w:val="center"/>
      <w:rPr>
        <w:lang w:val="sv-SE"/>
      </w:rPr>
    </w:pPr>
    <w:r w:rsidRPr="00654395">
      <w:rPr>
        <w:lang w:val="sv-SE"/>
      </w:rPr>
      <w:t>Partners: Dr A Khan, Dr R Mehay, Dr S. Krishnan, Dr V. Kumar</w:t>
    </w:r>
  </w:p>
  <w:p w:rsidR="00471D94" w:rsidRPr="00D740B9" w:rsidRDefault="00471D94" w:rsidP="00D740B9">
    <w:pPr>
      <w:pStyle w:val="Header"/>
      <w:jc w:val="center"/>
      <w:rPr>
        <w:b/>
        <w:u w:val="single"/>
      </w:rPr>
    </w:pPr>
    <w:r w:rsidRPr="00654395">
      <w:rPr>
        <w:b/>
        <w:u w:val="single"/>
        <w:lang w:val="sv-SE"/>
      </w:rPr>
      <w:t xml:space="preserve">Page </w:t>
    </w:r>
    <w:r w:rsidRPr="00D740B9">
      <w:rPr>
        <w:b/>
        <w:u w:val="single"/>
      </w:rPr>
      <w:fldChar w:fldCharType="begin"/>
    </w:r>
    <w:r w:rsidRPr="00D740B9">
      <w:rPr>
        <w:b/>
        <w:u w:val="single"/>
      </w:rPr>
      <w:instrText xml:space="preserve"> PAGE </w:instrText>
    </w:r>
    <w:r w:rsidRPr="00D740B9">
      <w:rPr>
        <w:b/>
        <w:u w:val="single"/>
      </w:rPr>
      <w:fldChar w:fldCharType="separate"/>
    </w:r>
    <w:r w:rsidR="006F3A64">
      <w:rPr>
        <w:b/>
        <w:noProof/>
        <w:u w:val="single"/>
      </w:rPr>
      <w:t>1</w:t>
    </w:r>
    <w:r w:rsidRPr="00D740B9">
      <w:rPr>
        <w:b/>
        <w:u w:val="single"/>
      </w:rPr>
      <w:fldChar w:fldCharType="end"/>
    </w:r>
    <w:r w:rsidRPr="00D740B9">
      <w:rPr>
        <w:b/>
        <w:u w:val="single"/>
      </w:rPr>
      <w:t xml:space="preserve"> of </w:t>
    </w:r>
    <w:r w:rsidRPr="00D740B9">
      <w:rPr>
        <w:b/>
        <w:u w:val="single"/>
      </w:rPr>
      <w:fldChar w:fldCharType="begin"/>
    </w:r>
    <w:r w:rsidRPr="00D740B9">
      <w:rPr>
        <w:b/>
        <w:u w:val="single"/>
      </w:rPr>
      <w:instrText xml:space="preserve"> NUMPAGES </w:instrText>
    </w:r>
    <w:r w:rsidRPr="00D740B9">
      <w:rPr>
        <w:b/>
        <w:u w:val="single"/>
      </w:rPr>
      <w:fldChar w:fldCharType="separate"/>
    </w:r>
    <w:r w:rsidR="006F3A64">
      <w:rPr>
        <w:b/>
        <w:noProof/>
        <w:u w:val="single"/>
      </w:rPr>
      <w:t>1</w:t>
    </w:r>
    <w:r w:rsidRPr="00D740B9">
      <w:rPr>
        <w:b/>
        <w:u w:val="singl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D94" w:rsidRDefault="00471D94">
      <w:r>
        <w:separator/>
      </w:r>
    </w:p>
  </w:footnote>
  <w:footnote w:type="continuationSeparator" w:id="0">
    <w:p w:rsidR="00471D94" w:rsidRDefault="00471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D94" w:rsidRDefault="00471D94" w:rsidP="003B732B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4445000</wp:posOffset>
          </wp:positionH>
          <wp:positionV relativeFrom="paragraph">
            <wp:posOffset>-220980</wp:posOffset>
          </wp:positionV>
          <wp:extent cx="1473200" cy="584200"/>
          <wp:effectExtent l="19050" t="0" r="0" b="0"/>
          <wp:wrapSquare wrapText="bothSides"/>
          <wp:docPr id="2" name="Picture 2" descr="http://nww.bradford.nhs.uk/PCT/Images/toprightnh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nww.bradford.nhs.uk/PCT/Images/toprightnhs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8"/>
        <w:szCs w:val="28"/>
      </w:rPr>
      <w:t>DR KHAN &amp; PARTNERS</w:t>
    </w:r>
  </w:p>
  <w:p w:rsidR="00471D94" w:rsidRPr="000E3DC3" w:rsidRDefault="00471D94" w:rsidP="003B732B">
    <w:pPr>
      <w:pStyle w:val="Header"/>
      <w:jc w:val="center"/>
      <w:rPr>
        <w:b/>
        <w:sz w:val="28"/>
        <w:szCs w:val="28"/>
      </w:rPr>
    </w:pPr>
    <w:r w:rsidRPr="000E3DC3">
      <w:rPr>
        <w:b/>
        <w:sz w:val="28"/>
        <w:szCs w:val="28"/>
      </w:rPr>
      <w:t>ASHCROFT SURGERY</w:t>
    </w:r>
  </w:p>
  <w:p w:rsidR="00471D94" w:rsidRDefault="00471D94" w:rsidP="003B732B">
    <w:pPr>
      <w:pStyle w:val="Header"/>
      <w:jc w:val="center"/>
      <w:rPr>
        <w:sz w:val="28"/>
        <w:szCs w:val="28"/>
      </w:rPr>
    </w:pPr>
    <w:smartTag w:uri="urn:schemas-microsoft-com:office:smarttags" w:element="Street">
      <w:smartTag w:uri="urn:schemas-microsoft-com:office:smarttags" w:element="address">
        <w:r>
          <w:rPr>
            <w:sz w:val="28"/>
            <w:szCs w:val="28"/>
          </w:rPr>
          <w:t>Newlands Way</w:t>
        </w:r>
      </w:smartTag>
    </w:smartTag>
  </w:p>
  <w:p w:rsidR="00471D94" w:rsidRPr="000E3DC3" w:rsidRDefault="00471D94" w:rsidP="008E5820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Eccleshill</w:t>
    </w:r>
  </w:p>
  <w:p w:rsidR="00471D94" w:rsidRDefault="00471D94" w:rsidP="003B732B">
    <w:pPr>
      <w:pStyle w:val="Header"/>
      <w:jc w:val="center"/>
      <w:rPr>
        <w:sz w:val="28"/>
        <w:szCs w:val="28"/>
      </w:rPr>
    </w:pPr>
    <w:smartTag w:uri="urn:schemas-microsoft-com:office:smarttags" w:element="place">
      <w:smartTag w:uri="urn:schemas-microsoft-com:office:smarttags" w:element="City">
        <w:r w:rsidRPr="000E3DC3">
          <w:rPr>
            <w:sz w:val="28"/>
            <w:szCs w:val="28"/>
          </w:rPr>
          <w:t>BRADFORD</w:t>
        </w:r>
      </w:smartTag>
      <w:r>
        <w:rPr>
          <w:sz w:val="28"/>
          <w:szCs w:val="28"/>
        </w:rPr>
        <w:t xml:space="preserve">, </w:t>
      </w:r>
      <w:smartTag w:uri="urn:schemas-microsoft-com:office:smarttags" w:element="PostalCode">
        <w:r w:rsidRPr="000E3DC3">
          <w:rPr>
            <w:sz w:val="28"/>
            <w:szCs w:val="28"/>
          </w:rPr>
          <w:t>BD</w:t>
        </w:r>
        <w:r>
          <w:rPr>
            <w:sz w:val="28"/>
            <w:szCs w:val="28"/>
          </w:rPr>
          <w:t>10 0JE</w:t>
        </w:r>
      </w:smartTag>
    </w:smartTag>
  </w:p>
  <w:p w:rsidR="00471D94" w:rsidRDefault="00471D94" w:rsidP="003B732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Tel: (01274) 637076</w:t>
    </w:r>
  </w:p>
  <w:p w:rsidR="00471D94" w:rsidRPr="000E3DC3" w:rsidRDefault="00471D94" w:rsidP="003B732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Fax: (01274) 626979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9E0A9A"/>
    <w:rsid w:val="00014FC0"/>
    <w:rsid w:val="00022C56"/>
    <w:rsid w:val="00022F1F"/>
    <w:rsid w:val="00063C27"/>
    <w:rsid w:val="000730E0"/>
    <w:rsid w:val="00075389"/>
    <w:rsid w:val="00081D10"/>
    <w:rsid w:val="00084EA1"/>
    <w:rsid w:val="00085545"/>
    <w:rsid w:val="000949A0"/>
    <w:rsid w:val="000E0572"/>
    <w:rsid w:val="000E3DC3"/>
    <w:rsid w:val="000E6B6A"/>
    <w:rsid w:val="0012604C"/>
    <w:rsid w:val="00135E5E"/>
    <w:rsid w:val="0014559E"/>
    <w:rsid w:val="00152CDE"/>
    <w:rsid w:val="00152EED"/>
    <w:rsid w:val="001949C8"/>
    <w:rsid w:val="00195BA4"/>
    <w:rsid w:val="001A4046"/>
    <w:rsid w:val="001F1E2B"/>
    <w:rsid w:val="002024F4"/>
    <w:rsid w:val="00213D6B"/>
    <w:rsid w:val="00250E8D"/>
    <w:rsid w:val="002543D4"/>
    <w:rsid w:val="00256685"/>
    <w:rsid w:val="00267F4C"/>
    <w:rsid w:val="002803EF"/>
    <w:rsid w:val="00292A6E"/>
    <w:rsid w:val="00293580"/>
    <w:rsid w:val="002B1B96"/>
    <w:rsid w:val="002B1D0B"/>
    <w:rsid w:val="002C7206"/>
    <w:rsid w:val="002F28C2"/>
    <w:rsid w:val="00331DDF"/>
    <w:rsid w:val="0033657D"/>
    <w:rsid w:val="003425A9"/>
    <w:rsid w:val="003425AE"/>
    <w:rsid w:val="00362AFA"/>
    <w:rsid w:val="003774C5"/>
    <w:rsid w:val="00383D8D"/>
    <w:rsid w:val="003A7473"/>
    <w:rsid w:val="003B732B"/>
    <w:rsid w:val="003C0242"/>
    <w:rsid w:val="003C0B09"/>
    <w:rsid w:val="003D07C8"/>
    <w:rsid w:val="003F4056"/>
    <w:rsid w:val="0041327A"/>
    <w:rsid w:val="00434013"/>
    <w:rsid w:val="004422DF"/>
    <w:rsid w:val="00442E6F"/>
    <w:rsid w:val="00460DA4"/>
    <w:rsid w:val="00471D94"/>
    <w:rsid w:val="00484CE9"/>
    <w:rsid w:val="00485BB0"/>
    <w:rsid w:val="00487F2E"/>
    <w:rsid w:val="004941A7"/>
    <w:rsid w:val="004A11A7"/>
    <w:rsid w:val="004A7E83"/>
    <w:rsid w:val="004B4D66"/>
    <w:rsid w:val="004D5B75"/>
    <w:rsid w:val="004E5789"/>
    <w:rsid w:val="004F1B44"/>
    <w:rsid w:val="00511303"/>
    <w:rsid w:val="00511C76"/>
    <w:rsid w:val="00550BAE"/>
    <w:rsid w:val="005521B1"/>
    <w:rsid w:val="00554457"/>
    <w:rsid w:val="00556433"/>
    <w:rsid w:val="00585AC8"/>
    <w:rsid w:val="00585D56"/>
    <w:rsid w:val="00593988"/>
    <w:rsid w:val="005A0AC1"/>
    <w:rsid w:val="005B7EDC"/>
    <w:rsid w:val="005F2AAC"/>
    <w:rsid w:val="0060020D"/>
    <w:rsid w:val="00605C03"/>
    <w:rsid w:val="00605F23"/>
    <w:rsid w:val="00630F2C"/>
    <w:rsid w:val="006468C8"/>
    <w:rsid w:val="00651DE7"/>
    <w:rsid w:val="00654395"/>
    <w:rsid w:val="00672234"/>
    <w:rsid w:val="00681F6F"/>
    <w:rsid w:val="00681F8D"/>
    <w:rsid w:val="0068406D"/>
    <w:rsid w:val="006918DA"/>
    <w:rsid w:val="006924BF"/>
    <w:rsid w:val="006A14DE"/>
    <w:rsid w:val="006B0DA9"/>
    <w:rsid w:val="006B64C1"/>
    <w:rsid w:val="006C118C"/>
    <w:rsid w:val="006C2808"/>
    <w:rsid w:val="006D4545"/>
    <w:rsid w:val="006F3A64"/>
    <w:rsid w:val="00701984"/>
    <w:rsid w:val="00733B5E"/>
    <w:rsid w:val="00745C84"/>
    <w:rsid w:val="00747F56"/>
    <w:rsid w:val="007630C2"/>
    <w:rsid w:val="0076450F"/>
    <w:rsid w:val="007755AD"/>
    <w:rsid w:val="00796CB2"/>
    <w:rsid w:val="007A1B32"/>
    <w:rsid w:val="007E40BD"/>
    <w:rsid w:val="00805DA1"/>
    <w:rsid w:val="0081026B"/>
    <w:rsid w:val="008174A2"/>
    <w:rsid w:val="00836CE5"/>
    <w:rsid w:val="00837A03"/>
    <w:rsid w:val="0085276F"/>
    <w:rsid w:val="00860EE9"/>
    <w:rsid w:val="008655FF"/>
    <w:rsid w:val="008905A2"/>
    <w:rsid w:val="008909AD"/>
    <w:rsid w:val="00893769"/>
    <w:rsid w:val="0089765E"/>
    <w:rsid w:val="008A3D3F"/>
    <w:rsid w:val="008A6E49"/>
    <w:rsid w:val="008D4937"/>
    <w:rsid w:val="008E5820"/>
    <w:rsid w:val="008F01E3"/>
    <w:rsid w:val="0091477A"/>
    <w:rsid w:val="009250BC"/>
    <w:rsid w:val="00941748"/>
    <w:rsid w:val="00941E3E"/>
    <w:rsid w:val="00943728"/>
    <w:rsid w:val="00967F72"/>
    <w:rsid w:val="00972F6D"/>
    <w:rsid w:val="00976ACE"/>
    <w:rsid w:val="009A51FA"/>
    <w:rsid w:val="009B1F0F"/>
    <w:rsid w:val="009D2481"/>
    <w:rsid w:val="009E0A9A"/>
    <w:rsid w:val="009E2E68"/>
    <w:rsid w:val="009E6AE6"/>
    <w:rsid w:val="009F2FC3"/>
    <w:rsid w:val="009F593D"/>
    <w:rsid w:val="00A0153B"/>
    <w:rsid w:val="00A107E7"/>
    <w:rsid w:val="00A161D5"/>
    <w:rsid w:val="00A206D2"/>
    <w:rsid w:val="00A233DC"/>
    <w:rsid w:val="00A34D40"/>
    <w:rsid w:val="00A41C68"/>
    <w:rsid w:val="00A46412"/>
    <w:rsid w:val="00A52904"/>
    <w:rsid w:val="00A566DB"/>
    <w:rsid w:val="00A62AF6"/>
    <w:rsid w:val="00A70EEE"/>
    <w:rsid w:val="00A938FF"/>
    <w:rsid w:val="00A97EF0"/>
    <w:rsid w:val="00AA57F2"/>
    <w:rsid w:val="00AA6788"/>
    <w:rsid w:val="00AC1413"/>
    <w:rsid w:val="00AD091B"/>
    <w:rsid w:val="00AF1D84"/>
    <w:rsid w:val="00AF3BDB"/>
    <w:rsid w:val="00B0359B"/>
    <w:rsid w:val="00B13A41"/>
    <w:rsid w:val="00B23079"/>
    <w:rsid w:val="00B27931"/>
    <w:rsid w:val="00B47AAF"/>
    <w:rsid w:val="00B602E2"/>
    <w:rsid w:val="00B6681F"/>
    <w:rsid w:val="00B86A18"/>
    <w:rsid w:val="00B92DD4"/>
    <w:rsid w:val="00BA16B8"/>
    <w:rsid w:val="00BA63FE"/>
    <w:rsid w:val="00BA728A"/>
    <w:rsid w:val="00BD156A"/>
    <w:rsid w:val="00BE3BDB"/>
    <w:rsid w:val="00BF72D4"/>
    <w:rsid w:val="00C05E6A"/>
    <w:rsid w:val="00C15276"/>
    <w:rsid w:val="00C51DF1"/>
    <w:rsid w:val="00C53383"/>
    <w:rsid w:val="00C613BE"/>
    <w:rsid w:val="00C63EF0"/>
    <w:rsid w:val="00C6420D"/>
    <w:rsid w:val="00C81ACF"/>
    <w:rsid w:val="00C86125"/>
    <w:rsid w:val="00C867CE"/>
    <w:rsid w:val="00C86810"/>
    <w:rsid w:val="00C92DBA"/>
    <w:rsid w:val="00CB1995"/>
    <w:rsid w:val="00CB26E8"/>
    <w:rsid w:val="00CC2B85"/>
    <w:rsid w:val="00CC4E43"/>
    <w:rsid w:val="00CC59B2"/>
    <w:rsid w:val="00D32527"/>
    <w:rsid w:val="00D335CD"/>
    <w:rsid w:val="00D71E35"/>
    <w:rsid w:val="00D740B9"/>
    <w:rsid w:val="00D772D1"/>
    <w:rsid w:val="00D840D5"/>
    <w:rsid w:val="00DB05B9"/>
    <w:rsid w:val="00DB715E"/>
    <w:rsid w:val="00DB72E5"/>
    <w:rsid w:val="00DC3C89"/>
    <w:rsid w:val="00DD678E"/>
    <w:rsid w:val="00DE7066"/>
    <w:rsid w:val="00DE7E59"/>
    <w:rsid w:val="00DF6E40"/>
    <w:rsid w:val="00E72133"/>
    <w:rsid w:val="00E7382D"/>
    <w:rsid w:val="00EA308F"/>
    <w:rsid w:val="00EA654F"/>
    <w:rsid w:val="00EB3272"/>
    <w:rsid w:val="00EB3F8F"/>
    <w:rsid w:val="00EB7895"/>
    <w:rsid w:val="00EC60C6"/>
    <w:rsid w:val="00F04098"/>
    <w:rsid w:val="00F2645F"/>
    <w:rsid w:val="00F3071D"/>
    <w:rsid w:val="00F4766D"/>
    <w:rsid w:val="00F5719D"/>
    <w:rsid w:val="00F675A1"/>
    <w:rsid w:val="00F755EE"/>
    <w:rsid w:val="00F916CB"/>
    <w:rsid w:val="00FB3621"/>
    <w:rsid w:val="00FC7795"/>
    <w:rsid w:val="00FD2EE6"/>
    <w:rsid w:val="00FE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9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3D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3DC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nww.bradford.nhs.uk/PCT/Images/toprightnhs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Yours sincerely</vt:lpstr>
    </vt:vector>
  </TitlesOfParts>
  <Company>Bradford Health Authority</Company>
  <LinksUpToDate>false</LinksUpToDate>
  <CharactersWithSpaces>1049</CharactersWithSpaces>
  <SharedDoc>false</SharedDoc>
  <HLinks>
    <vt:vector size="6" baseType="variant">
      <vt:variant>
        <vt:i4>4259904</vt:i4>
      </vt:variant>
      <vt:variant>
        <vt:i4>-1</vt:i4>
      </vt:variant>
      <vt:variant>
        <vt:i4>2050</vt:i4>
      </vt:variant>
      <vt:variant>
        <vt:i4>1</vt:i4>
      </vt:variant>
      <vt:variant>
        <vt:lpwstr>http://nww.bradford.nhs.uk/PCT/Images/toprightnhs.gif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Yours sincerely</dc:title>
  <dc:creator>RushtonC</dc:creator>
  <cp:lastModifiedBy>RushtonC</cp:lastModifiedBy>
  <cp:revision>3</cp:revision>
  <cp:lastPrinted>2015-01-15T12:07:00Z</cp:lastPrinted>
  <dcterms:created xsi:type="dcterms:W3CDTF">2015-01-15T12:07:00Z</dcterms:created>
  <dcterms:modified xsi:type="dcterms:W3CDTF">2015-01-15T12:07:00Z</dcterms:modified>
</cp:coreProperties>
</file>