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D4" w:rsidRDefault="002543D4"/>
    <w:p w:rsidR="00D840D5" w:rsidRDefault="00D840D5"/>
    <w:p w:rsidR="00DB05B9" w:rsidRDefault="00DB05B9" w:rsidP="00DB05B9">
      <w:pPr>
        <w:tabs>
          <w:tab w:val="left" w:pos="10490"/>
        </w:tabs>
        <w:ind w:left="850" w:right="1361"/>
      </w:pPr>
    </w:p>
    <w:p w:rsidR="00DB05B9" w:rsidRDefault="00DB05B9" w:rsidP="00DB05B9">
      <w:pPr>
        <w:ind w:left="5760" w:right="1361"/>
        <w:jc w:val="both"/>
      </w:pPr>
      <w:r>
        <w:t xml:space="preserve">                                                                                             13</w:t>
      </w:r>
      <w:r>
        <w:rPr>
          <w:vertAlign w:val="superscript"/>
        </w:rPr>
        <w:t>th</w:t>
      </w:r>
      <w:r>
        <w:t xml:space="preserve"> J                    2015</w:t>
      </w:r>
    </w:p>
    <w:p w:rsidR="00DB05B9" w:rsidRDefault="00DB05B9" w:rsidP="00DB05B9">
      <w:pPr>
        <w:ind w:left="850" w:right="1361"/>
        <w:jc w:val="both"/>
      </w:pPr>
    </w:p>
    <w:p w:rsidR="00DB05B9" w:rsidRDefault="00DB05B9" w:rsidP="00DB05B9">
      <w:pPr>
        <w:ind w:left="850" w:right="1361"/>
        <w:jc w:val="both"/>
      </w:pPr>
    </w:p>
    <w:p w:rsidR="00DB05B9" w:rsidRDefault="00DB05B9" w:rsidP="00DB05B9">
      <w:pPr>
        <w:ind w:left="850" w:right="1361"/>
        <w:jc w:val="both"/>
      </w:pPr>
    </w:p>
    <w:p w:rsidR="00DB05B9" w:rsidRDefault="00DB05B9" w:rsidP="00DB05B9">
      <w:pPr>
        <w:ind w:left="850" w:right="1361"/>
        <w:jc w:val="both"/>
      </w:pPr>
    </w:p>
    <w:p w:rsidR="00DB05B9" w:rsidRDefault="00DB05B9" w:rsidP="00DB05B9">
      <w:pPr>
        <w:ind w:left="850" w:right="1361"/>
        <w:jc w:val="both"/>
      </w:pPr>
    </w:p>
    <w:p w:rsidR="00DB05B9" w:rsidRDefault="00DB05B9" w:rsidP="00DB05B9">
      <w:pPr>
        <w:ind w:left="850" w:right="1361"/>
        <w:jc w:val="both"/>
      </w:pPr>
      <w:r>
        <w:t xml:space="preserve">Dear </w:t>
      </w:r>
    </w:p>
    <w:p w:rsidR="00DB05B9" w:rsidRDefault="00DB05B9" w:rsidP="00DB05B9">
      <w:pPr>
        <w:ind w:left="850" w:right="1361"/>
        <w:jc w:val="both"/>
      </w:pPr>
    </w:p>
    <w:p w:rsidR="00DB05B9" w:rsidRDefault="00DB05B9" w:rsidP="00DB05B9">
      <w:pPr>
        <w:ind w:left="850" w:right="1361"/>
        <w:jc w:val="both"/>
        <w:rPr>
          <w:b/>
        </w:rPr>
      </w:pPr>
      <w:r>
        <w:rPr>
          <w:b/>
        </w:rPr>
        <w:t>Missed Appointment</w:t>
      </w:r>
    </w:p>
    <w:p w:rsidR="00DB05B9" w:rsidRDefault="00DB05B9" w:rsidP="00DB05B9">
      <w:pPr>
        <w:ind w:left="850" w:right="1361"/>
        <w:jc w:val="both"/>
      </w:pPr>
    </w:p>
    <w:p w:rsidR="00DB05B9" w:rsidRDefault="00DB05B9" w:rsidP="00DB05B9">
      <w:pPr>
        <w:ind w:left="850" w:right="1361"/>
        <w:jc w:val="both"/>
      </w:pPr>
      <w:r>
        <w:t xml:space="preserve">It has been highlighted that you appear to have not recently attended an appointment with us. We understand that mistakes happen, so please aim for this not to occur again, as it does stop us offering that appointment to another patient. </w:t>
      </w:r>
    </w:p>
    <w:p w:rsidR="00DB05B9" w:rsidRDefault="00DB05B9" w:rsidP="00DB05B9">
      <w:pPr>
        <w:ind w:left="850" w:right="1361"/>
        <w:jc w:val="both"/>
      </w:pPr>
    </w:p>
    <w:p w:rsidR="00DB05B9" w:rsidRDefault="00DB05B9" w:rsidP="00DB05B9">
      <w:pPr>
        <w:ind w:left="850" w:right="1361"/>
        <w:jc w:val="both"/>
        <w:rPr>
          <w:b/>
        </w:rPr>
      </w:pPr>
      <w:r>
        <w:rPr>
          <w:b/>
        </w:rPr>
        <w:t xml:space="preserve">If you cannot attend, then please always try to cancel the appointment. We suggest that you ensure you have noted it on your diary / calendar etc. </w:t>
      </w:r>
    </w:p>
    <w:p w:rsidR="00DB05B9" w:rsidRDefault="00DB05B9" w:rsidP="00DB05B9">
      <w:pPr>
        <w:ind w:left="850" w:right="1361"/>
        <w:jc w:val="both"/>
        <w:rPr>
          <w:b/>
        </w:rPr>
      </w:pPr>
    </w:p>
    <w:p w:rsidR="00DB05B9" w:rsidRDefault="00DB05B9" w:rsidP="00DB05B9">
      <w:pPr>
        <w:ind w:left="850" w:right="1361"/>
        <w:jc w:val="both"/>
        <w:rPr>
          <w:b/>
        </w:rPr>
      </w:pPr>
      <w:r>
        <w:rPr>
          <w:b/>
        </w:rPr>
        <w:t xml:space="preserve">You can also sign up at our reception for the text reminder service. </w:t>
      </w:r>
    </w:p>
    <w:p w:rsidR="00DB05B9" w:rsidRDefault="00DB05B9" w:rsidP="00DB05B9">
      <w:pPr>
        <w:ind w:left="850" w:right="1361"/>
        <w:jc w:val="both"/>
        <w:rPr>
          <w:b/>
        </w:rPr>
      </w:pPr>
    </w:p>
    <w:p w:rsidR="00DB05B9" w:rsidRDefault="00DB05B9" w:rsidP="00DB05B9">
      <w:pPr>
        <w:ind w:left="850" w:right="1361"/>
        <w:jc w:val="both"/>
      </w:pPr>
    </w:p>
    <w:p w:rsidR="00DB05B9" w:rsidRDefault="00DB05B9" w:rsidP="00DB05B9">
      <w:pPr>
        <w:ind w:left="850" w:right="1361"/>
        <w:jc w:val="both"/>
      </w:pPr>
      <w:r>
        <w:t xml:space="preserve">I hope you will now pre-cancel any appointments that you cannot attend. </w:t>
      </w:r>
    </w:p>
    <w:p w:rsidR="00DB05B9" w:rsidRDefault="00DB05B9" w:rsidP="00DB05B9">
      <w:pPr>
        <w:ind w:left="850" w:right="1361"/>
        <w:jc w:val="both"/>
      </w:pPr>
    </w:p>
    <w:p w:rsidR="00DB05B9" w:rsidRDefault="00DB05B9" w:rsidP="00DB05B9">
      <w:pPr>
        <w:ind w:left="850" w:right="1361"/>
        <w:jc w:val="both"/>
      </w:pPr>
      <w:r>
        <w:t>Thank you for your anticipated help,</w:t>
      </w:r>
    </w:p>
    <w:p w:rsidR="00DB05B9" w:rsidRDefault="00DB05B9" w:rsidP="00DB05B9">
      <w:pPr>
        <w:ind w:left="850" w:right="1361"/>
        <w:jc w:val="both"/>
      </w:pPr>
    </w:p>
    <w:p w:rsidR="00DB05B9" w:rsidRDefault="00DB05B9" w:rsidP="00DB05B9">
      <w:pPr>
        <w:ind w:left="850" w:right="1361"/>
        <w:jc w:val="both"/>
      </w:pPr>
    </w:p>
    <w:p w:rsidR="00DB05B9" w:rsidRDefault="00DB05B9" w:rsidP="00DB05B9">
      <w:pPr>
        <w:ind w:left="850" w:right="1361"/>
        <w:jc w:val="both"/>
      </w:pPr>
    </w:p>
    <w:p w:rsidR="00DB05B9" w:rsidRDefault="00DB05B9" w:rsidP="00DB05B9">
      <w:pPr>
        <w:ind w:left="850" w:right="1361"/>
        <w:jc w:val="both"/>
      </w:pPr>
    </w:p>
    <w:p w:rsidR="00DB05B9" w:rsidRDefault="00DB05B9" w:rsidP="00DB05B9">
      <w:pPr>
        <w:ind w:left="850" w:right="1361"/>
        <w:jc w:val="both"/>
      </w:pPr>
    </w:p>
    <w:p w:rsidR="00DB05B9" w:rsidRDefault="00DB05B9" w:rsidP="00DB05B9">
      <w:pPr>
        <w:ind w:left="850" w:right="1361"/>
        <w:jc w:val="both"/>
      </w:pPr>
      <w:r>
        <w:t>Chris Rushton (Mr)</w:t>
      </w:r>
    </w:p>
    <w:p w:rsidR="00DB05B9" w:rsidRDefault="00DB05B9" w:rsidP="00DB05B9">
      <w:pPr>
        <w:ind w:left="850" w:right="1361"/>
        <w:jc w:val="both"/>
      </w:pPr>
      <w:r>
        <w:t>Manager</w:t>
      </w:r>
    </w:p>
    <w:sectPr w:rsidR="00DB05B9" w:rsidSect="00DB05B9">
      <w:footerReference w:type="default" r:id="rId6"/>
      <w:headerReference w:type="first" r:id="rId7"/>
      <w:footerReference w:type="first" r:id="rId8"/>
      <w:pgSz w:w="11906" w:h="16838"/>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9E" w:rsidRDefault="0014559E">
      <w:r>
        <w:separator/>
      </w:r>
    </w:p>
  </w:endnote>
  <w:endnote w:type="continuationSeparator" w:id="0">
    <w:p w:rsidR="0014559E" w:rsidRDefault="00145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B9" w:rsidRDefault="00D740B9" w:rsidP="003B732B">
    <w:pPr>
      <w:pStyle w:val="Header"/>
      <w:jc w:val="center"/>
      <w:rPr>
        <w:u w:val="single"/>
      </w:rPr>
    </w:pPr>
  </w:p>
  <w:p w:rsidR="00D740B9" w:rsidRDefault="00D740B9" w:rsidP="003B732B">
    <w:pPr>
      <w:pStyle w:val="Header"/>
      <w:jc w:val="center"/>
      <w:rPr>
        <w:u w:val="single"/>
      </w:rPr>
    </w:pPr>
    <w:r>
      <w:rPr>
        <w:u w:val="single"/>
      </w:rPr>
      <w:t>.                                                                                                                                        .</w:t>
    </w:r>
  </w:p>
  <w:p w:rsidR="00D740B9" w:rsidRDefault="001949C8" w:rsidP="003B732B">
    <w:pPr>
      <w:pStyle w:val="Header"/>
      <w:jc w:val="center"/>
    </w:pPr>
    <w:r>
      <w:t xml:space="preserve">Partners: </w:t>
    </w:r>
    <w:r w:rsidR="00D740B9" w:rsidRPr="003B732B">
      <w:t>Dr A Khan, Dr R Meh</w:t>
    </w:r>
    <w:r w:rsidR="00D740B9">
      <w:t>ay, Dr S. Krishnan, Dr V. Kumar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B9" w:rsidRPr="00654395" w:rsidRDefault="00D740B9" w:rsidP="003B732B">
    <w:pPr>
      <w:pStyle w:val="Header"/>
      <w:jc w:val="center"/>
      <w:rPr>
        <w:u w:val="single"/>
        <w:lang w:val="sv-SE"/>
      </w:rPr>
    </w:pPr>
    <w:r w:rsidRPr="00654395">
      <w:rPr>
        <w:u w:val="single"/>
        <w:lang w:val="sv-SE"/>
      </w:rPr>
      <w:t>.                                                                                                                                        .</w:t>
    </w:r>
  </w:p>
  <w:p w:rsidR="00D740B9" w:rsidRPr="00654395" w:rsidRDefault="00654395" w:rsidP="003B732B">
    <w:pPr>
      <w:pStyle w:val="Header"/>
      <w:jc w:val="center"/>
      <w:rPr>
        <w:lang w:val="sv-SE"/>
      </w:rPr>
    </w:pPr>
    <w:r w:rsidRPr="00654395">
      <w:rPr>
        <w:lang w:val="sv-SE"/>
      </w:rPr>
      <w:t xml:space="preserve">Partners: </w:t>
    </w:r>
    <w:r w:rsidR="00D740B9" w:rsidRPr="00654395">
      <w:rPr>
        <w:lang w:val="sv-SE"/>
      </w:rPr>
      <w:t>Dr A Khan, Dr R Mehay, Dr S. Krishnan, Dr V. Kumar</w:t>
    </w:r>
  </w:p>
  <w:p w:rsidR="00D740B9" w:rsidRPr="00D740B9" w:rsidRDefault="00D740B9" w:rsidP="00D740B9">
    <w:pPr>
      <w:pStyle w:val="Header"/>
      <w:jc w:val="center"/>
      <w:rPr>
        <w:b/>
        <w:u w:val="single"/>
      </w:rPr>
    </w:pPr>
    <w:r w:rsidRPr="00654395">
      <w:rPr>
        <w:b/>
        <w:u w:val="single"/>
        <w:lang w:val="sv-SE"/>
      </w:rPr>
      <w:t xml:space="preserve">Page </w:t>
    </w:r>
    <w:r w:rsidRPr="00D740B9">
      <w:rPr>
        <w:b/>
        <w:u w:val="single"/>
      </w:rPr>
      <w:fldChar w:fldCharType="begin"/>
    </w:r>
    <w:r w:rsidRPr="00D740B9">
      <w:rPr>
        <w:b/>
        <w:u w:val="single"/>
      </w:rPr>
      <w:instrText xml:space="preserve"> PAGE </w:instrText>
    </w:r>
    <w:r w:rsidRPr="00D740B9">
      <w:rPr>
        <w:b/>
        <w:u w:val="single"/>
      </w:rPr>
      <w:fldChar w:fldCharType="separate"/>
    </w:r>
    <w:r w:rsidR="00063C27">
      <w:rPr>
        <w:b/>
        <w:noProof/>
        <w:u w:val="single"/>
      </w:rPr>
      <w:t>1</w:t>
    </w:r>
    <w:r w:rsidRPr="00D740B9">
      <w:rPr>
        <w:b/>
        <w:u w:val="single"/>
      </w:rPr>
      <w:fldChar w:fldCharType="end"/>
    </w:r>
    <w:r w:rsidRPr="00D740B9">
      <w:rPr>
        <w:b/>
        <w:u w:val="single"/>
      </w:rPr>
      <w:t xml:space="preserve"> of </w:t>
    </w:r>
    <w:r w:rsidRPr="00D740B9">
      <w:rPr>
        <w:b/>
        <w:u w:val="single"/>
      </w:rPr>
      <w:fldChar w:fldCharType="begin"/>
    </w:r>
    <w:r w:rsidRPr="00D740B9">
      <w:rPr>
        <w:b/>
        <w:u w:val="single"/>
      </w:rPr>
      <w:instrText xml:space="preserve"> NUMPAGES </w:instrText>
    </w:r>
    <w:r w:rsidRPr="00D740B9">
      <w:rPr>
        <w:b/>
        <w:u w:val="single"/>
      </w:rPr>
      <w:fldChar w:fldCharType="separate"/>
    </w:r>
    <w:r w:rsidR="00063C27">
      <w:rPr>
        <w:b/>
        <w:noProof/>
        <w:u w:val="single"/>
      </w:rPr>
      <w:t>1</w:t>
    </w:r>
    <w:r w:rsidRPr="00D740B9">
      <w:rPr>
        <w:b/>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9E" w:rsidRDefault="0014559E">
      <w:r>
        <w:separator/>
      </w:r>
    </w:p>
  </w:footnote>
  <w:footnote w:type="continuationSeparator" w:id="0">
    <w:p w:rsidR="0014559E" w:rsidRDefault="00145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3" w:rsidRDefault="00DB05B9" w:rsidP="003B732B">
    <w:pPr>
      <w:pStyle w:val="Header"/>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4445000</wp:posOffset>
          </wp:positionH>
          <wp:positionV relativeFrom="paragraph">
            <wp:posOffset>-220980</wp:posOffset>
          </wp:positionV>
          <wp:extent cx="1473200" cy="584200"/>
          <wp:effectExtent l="19050" t="0" r="0" b="0"/>
          <wp:wrapSquare wrapText="bothSides"/>
          <wp:docPr id="2" name="Picture 2" descr="http://nww.bradford.nhs.uk/PCT/Images/toprightn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bradford.nhs.uk/PCT/Images/toprightnhs.gif"/>
                  <pic:cNvPicPr>
                    <a:picLocks noChangeAspect="1" noChangeArrowheads="1"/>
                  </pic:cNvPicPr>
                </pic:nvPicPr>
                <pic:blipFill>
                  <a:blip r:embed="rId1" r:link="rId2"/>
                  <a:srcRect/>
                  <a:stretch>
                    <a:fillRect/>
                  </a:stretch>
                </pic:blipFill>
                <pic:spPr bwMode="auto">
                  <a:xfrm>
                    <a:off x="0" y="0"/>
                    <a:ext cx="1473200" cy="584200"/>
                  </a:xfrm>
                  <a:prstGeom prst="rect">
                    <a:avLst/>
                  </a:prstGeom>
                  <a:noFill/>
                  <a:ln w="9525">
                    <a:noFill/>
                    <a:miter lim="800000"/>
                    <a:headEnd/>
                    <a:tailEnd/>
                  </a:ln>
                </pic:spPr>
              </pic:pic>
            </a:graphicData>
          </a:graphic>
        </wp:anchor>
      </w:drawing>
    </w:r>
    <w:r w:rsidR="009F2FC3">
      <w:rPr>
        <w:b/>
        <w:sz w:val="28"/>
        <w:szCs w:val="28"/>
      </w:rPr>
      <w:t>DR KHAN &amp; PARTNERS</w:t>
    </w:r>
  </w:p>
  <w:p w:rsidR="00D740B9" w:rsidRPr="000E3DC3" w:rsidRDefault="00D740B9" w:rsidP="003B732B">
    <w:pPr>
      <w:pStyle w:val="Header"/>
      <w:jc w:val="center"/>
      <w:rPr>
        <w:b/>
        <w:sz w:val="28"/>
        <w:szCs w:val="28"/>
      </w:rPr>
    </w:pPr>
    <w:r w:rsidRPr="000E3DC3">
      <w:rPr>
        <w:b/>
        <w:sz w:val="28"/>
        <w:szCs w:val="28"/>
      </w:rPr>
      <w:t>ASHCROFT SURGERY</w:t>
    </w:r>
  </w:p>
  <w:p w:rsidR="008E5820" w:rsidRDefault="00A97EF0" w:rsidP="003B732B">
    <w:pPr>
      <w:pStyle w:val="Header"/>
      <w:jc w:val="center"/>
      <w:rPr>
        <w:sz w:val="28"/>
        <w:szCs w:val="28"/>
      </w:rPr>
    </w:pPr>
    <w:smartTag w:uri="urn:schemas-microsoft-com:office:smarttags" w:element="Street">
      <w:smartTag w:uri="urn:schemas-microsoft-com:office:smarttags" w:element="address">
        <w:r>
          <w:rPr>
            <w:sz w:val="28"/>
            <w:szCs w:val="28"/>
          </w:rPr>
          <w:t>Newlands Way</w:t>
        </w:r>
      </w:smartTag>
    </w:smartTag>
  </w:p>
  <w:p w:rsidR="00D740B9" w:rsidRPr="000E3DC3" w:rsidRDefault="008E5820" w:rsidP="008E5820">
    <w:pPr>
      <w:pStyle w:val="Header"/>
      <w:jc w:val="center"/>
      <w:rPr>
        <w:sz w:val="28"/>
        <w:szCs w:val="28"/>
      </w:rPr>
    </w:pPr>
    <w:r>
      <w:rPr>
        <w:sz w:val="28"/>
        <w:szCs w:val="28"/>
      </w:rPr>
      <w:t>Eccleshill</w:t>
    </w:r>
  </w:p>
  <w:p w:rsidR="00D740B9" w:rsidRDefault="00D740B9" w:rsidP="003B732B">
    <w:pPr>
      <w:pStyle w:val="Header"/>
      <w:jc w:val="center"/>
      <w:rPr>
        <w:sz w:val="28"/>
        <w:szCs w:val="28"/>
      </w:rPr>
    </w:pPr>
    <w:smartTag w:uri="urn:schemas-microsoft-com:office:smarttags" w:element="place">
      <w:smartTag w:uri="urn:schemas-microsoft-com:office:smarttags" w:element="City">
        <w:r w:rsidRPr="000E3DC3">
          <w:rPr>
            <w:sz w:val="28"/>
            <w:szCs w:val="28"/>
          </w:rPr>
          <w:t>BRADFORD</w:t>
        </w:r>
      </w:smartTag>
      <w:r w:rsidR="009F2FC3">
        <w:rPr>
          <w:sz w:val="28"/>
          <w:szCs w:val="28"/>
        </w:rPr>
        <w:t xml:space="preserve">, </w:t>
      </w:r>
      <w:smartTag w:uri="urn:schemas-microsoft-com:office:smarttags" w:element="PostalCode">
        <w:r w:rsidRPr="000E3DC3">
          <w:rPr>
            <w:sz w:val="28"/>
            <w:szCs w:val="28"/>
          </w:rPr>
          <w:t>BD</w:t>
        </w:r>
        <w:r w:rsidR="008E5820">
          <w:rPr>
            <w:sz w:val="28"/>
            <w:szCs w:val="28"/>
          </w:rPr>
          <w:t>10 0JE</w:t>
        </w:r>
      </w:smartTag>
    </w:smartTag>
  </w:p>
  <w:p w:rsidR="00D740B9" w:rsidRDefault="00D740B9" w:rsidP="003B732B">
    <w:pPr>
      <w:pStyle w:val="Header"/>
      <w:jc w:val="center"/>
      <w:rPr>
        <w:sz w:val="28"/>
        <w:szCs w:val="28"/>
      </w:rPr>
    </w:pPr>
    <w:r>
      <w:rPr>
        <w:sz w:val="28"/>
        <w:szCs w:val="28"/>
      </w:rPr>
      <w:t>Tel: (01274) 637076</w:t>
    </w:r>
  </w:p>
  <w:p w:rsidR="00D740B9" w:rsidRPr="000E3DC3" w:rsidRDefault="00D740B9" w:rsidP="003B732B">
    <w:pPr>
      <w:pStyle w:val="Header"/>
      <w:jc w:val="center"/>
      <w:rPr>
        <w:sz w:val="28"/>
        <w:szCs w:val="28"/>
      </w:rPr>
    </w:pPr>
    <w:r>
      <w:rPr>
        <w:sz w:val="28"/>
        <w:szCs w:val="28"/>
      </w:rPr>
      <w:t>Fax: (01274) 626979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9E0A9A"/>
    <w:rsid w:val="00014FC0"/>
    <w:rsid w:val="00022C56"/>
    <w:rsid w:val="00022F1F"/>
    <w:rsid w:val="00063C27"/>
    <w:rsid w:val="000730E0"/>
    <w:rsid w:val="00075389"/>
    <w:rsid w:val="00081D10"/>
    <w:rsid w:val="00084EA1"/>
    <w:rsid w:val="00085545"/>
    <w:rsid w:val="000949A0"/>
    <w:rsid w:val="000E0572"/>
    <w:rsid w:val="000E3DC3"/>
    <w:rsid w:val="000E6B6A"/>
    <w:rsid w:val="0012604C"/>
    <w:rsid w:val="00135E5E"/>
    <w:rsid w:val="0014559E"/>
    <w:rsid w:val="00152CDE"/>
    <w:rsid w:val="00152EED"/>
    <w:rsid w:val="001949C8"/>
    <w:rsid w:val="00195BA4"/>
    <w:rsid w:val="001A4046"/>
    <w:rsid w:val="001F1E2B"/>
    <w:rsid w:val="002024F4"/>
    <w:rsid w:val="00213D6B"/>
    <w:rsid w:val="00250E8D"/>
    <w:rsid w:val="002543D4"/>
    <w:rsid w:val="00256685"/>
    <w:rsid w:val="00267F4C"/>
    <w:rsid w:val="002803EF"/>
    <w:rsid w:val="00292A6E"/>
    <w:rsid w:val="00293580"/>
    <w:rsid w:val="002B1B96"/>
    <w:rsid w:val="002B1D0B"/>
    <w:rsid w:val="002C7206"/>
    <w:rsid w:val="002F28C2"/>
    <w:rsid w:val="00331DDF"/>
    <w:rsid w:val="0033657D"/>
    <w:rsid w:val="003425A9"/>
    <w:rsid w:val="003425AE"/>
    <w:rsid w:val="00362AFA"/>
    <w:rsid w:val="003774C5"/>
    <w:rsid w:val="00383D8D"/>
    <w:rsid w:val="003A7473"/>
    <w:rsid w:val="003B732B"/>
    <w:rsid w:val="003C0242"/>
    <w:rsid w:val="003C0B09"/>
    <w:rsid w:val="003D07C8"/>
    <w:rsid w:val="003F4056"/>
    <w:rsid w:val="0041327A"/>
    <w:rsid w:val="00434013"/>
    <w:rsid w:val="004422DF"/>
    <w:rsid w:val="00442E6F"/>
    <w:rsid w:val="00460DA4"/>
    <w:rsid w:val="00484CE9"/>
    <w:rsid w:val="00485BB0"/>
    <w:rsid w:val="00487F2E"/>
    <w:rsid w:val="004941A7"/>
    <w:rsid w:val="004A11A7"/>
    <w:rsid w:val="004A7E83"/>
    <w:rsid w:val="004B4D66"/>
    <w:rsid w:val="004D5B75"/>
    <w:rsid w:val="004E5789"/>
    <w:rsid w:val="004F1B44"/>
    <w:rsid w:val="00511303"/>
    <w:rsid w:val="00511C76"/>
    <w:rsid w:val="00550BAE"/>
    <w:rsid w:val="005521B1"/>
    <w:rsid w:val="00554457"/>
    <w:rsid w:val="00556433"/>
    <w:rsid w:val="00585AC8"/>
    <w:rsid w:val="00585D56"/>
    <w:rsid w:val="00593988"/>
    <w:rsid w:val="005B7EDC"/>
    <w:rsid w:val="005F2AAC"/>
    <w:rsid w:val="0060020D"/>
    <w:rsid w:val="00605C03"/>
    <w:rsid w:val="00605F23"/>
    <w:rsid w:val="00630F2C"/>
    <w:rsid w:val="006468C8"/>
    <w:rsid w:val="00651DE7"/>
    <w:rsid w:val="00654395"/>
    <w:rsid w:val="00672234"/>
    <w:rsid w:val="00681F6F"/>
    <w:rsid w:val="00681F8D"/>
    <w:rsid w:val="0068406D"/>
    <w:rsid w:val="006918DA"/>
    <w:rsid w:val="006924BF"/>
    <w:rsid w:val="006A14DE"/>
    <w:rsid w:val="006B0DA9"/>
    <w:rsid w:val="006B64C1"/>
    <w:rsid w:val="006C118C"/>
    <w:rsid w:val="006C2808"/>
    <w:rsid w:val="00701984"/>
    <w:rsid w:val="00733B5E"/>
    <w:rsid w:val="00745C84"/>
    <w:rsid w:val="00747F56"/>
    <w:rsid w:val="007630C2"/>
    <w:rsid w:val="0076450F"/>
    <w:rsid w:val="007755AD"/>
    <w:rsid w:val="00796CB2"/>
    <w:rsid w:val="007A1B32"/>
    <w:rsid w:val="007E40BD"/>
    <w:rsid w:val="00805DA1"/>
    <w:rsid w:val="0081026B"/>
    <w:rsid w:val="008174A2"/>
    <w:rsid w:val="00836CE5"/>
    <w:rsid w:val="00837A03"/>
    <w:rsid w:val="0085276F"/>
    <w:rsid w:val="00860EE9"/>
    <w:rsid w:val="008655FF"/>
    <w:rsid w:val="008905A2"/>
    <w:rsid w:val="00893769"/>
    <w:rsid w:val="0089765E"/>
    <w:rsid w:val="008A3D3F"/>
    <w:rsid w:val="008A6E49"/>
    <w:rsid w:val="008D4937"/>
    <w:rsid w:val="008E5820"/>
    <w:rsid w:val="008F01E3"/>
    <w:rsid w:val="0091477A"/>
    <w:rsid w:val="009250BC"/>
    <w:rsid w:val="00941748"/>
    <w:rsid w:val="00941E3E"/>
    <w:rsid w:val="00943728"/>
    <w:rsid w:val="00967F72"/>
    <w:rsid w:val="00972F6D"/>
    <w:rsid w:val="00976ACE"/>
    <w:rsid w:val="009A51FA"/>
    <w:rsid w:val="009B1F0F"/>
    <w:rsid w:val="009D2481"/>
    <w:rsid w:val="009E0A9A"/>
    <w:rsid w:val="009E2E68"/>
    <w:rsid w:val="009E6AE6"/>
    <w:rsid w:val="009F2FC3"/>
    <w:rsid w:val="009F593D"/>
    <w:rsid w:val="00A0153B"/>
    <w:rsid w:val="00A107E7"/>
    <w:rsid w:val="00A161D5"/>
    <w:rsid w:val="00A206D2"/>
    <w:rsid w:val="00A233DC"/>
    <w:rsid w:val="00A34D40"/>
    <w:rsid w:val="00A41C68"/>
    <w:rsid w:val="00A46412"/>
    <w:rsid w:val="00A52904"/>
    <w:rsid w:val="00A566DB"/>
    <w:rsid w:val="00A62AF6"/>
    <w:rsid w:val="00A70EEE"/>
    <w:rsid w:val="00A938FF"/>
    <w:rsid w:val="00A97EF0"/>
    <w:rsid w:val="00AA57F2"/>
    <w:rsid w:val="00AA6788"/>
    <w:rsid w:val="00AC1413"/>
    <w:rsid w:val="00AD091B"/>
    <w:rsid w:val="00AF1D84"/>
    <w:rsid w:val="00AF3BDB"/>
    <w:rsid w:val="00B0359B"/>
    <w:rsid w:val="00B13A41"/>
    <w:rsid w:val="00B23079"/>
    <w:rsid w:val="00B27931"/>
    <w:rsid w:val="00B47AAF"/>
    <w:rsid w:val="00B602E2"/>
    <w:rsid w:val="00B6681F"/>
    <w:rsid w:val="00B86A18"/>
    <w:rsid w:val="00B92DD4"/>
    <w:rsid w:val="00BA16B8"/>
    <w:rsid w:val="00BA63FE"/>
    <w:rsid w:val="00BA728A"/>
    <w:rsid w:val="00BD156A"/>
    <w:rsid w:val="00BE3BDB"/>
    <w:rsid w:val="00BF72D4"/>
    <w:rsid w:val="00C05E6A"/>
    <w:rsid w:val="00C15276"/>
    <w:rsid w:val="00C51DF1"/>
    <w:rsid w:val="00C53383"/>
    <w:rsid w:val="00C613BE"/>
    <w:rsid w:val="00C63EF0"/>
    <w:rsid w:val="00C6420D"/>
    <w:rsid w:val="00C81ACF"/>
    <w:rsid w:val="00C86125"/>
    <w:rsid w:val="00C867CE"/>
    <w:rsid w:val="00C86810"/>
    <w:rsid w:val="00C92DBA"/>
    <w:rsid w:val="00CB1995"/>
    <w:rsid w:val="00CB26E8"/>
    <w:rsid w:val="00CC2B85"/>
    <w:rsid w:val="00CC4E43"/>
    <w:rsid w:val="00CC59B2"/>
    <w:rsid w:val="00D32527"/>
    <w:rsid w:val="00D335CD"/>
    <w:rsid w:val="00D71E35"/>
    <w:rsid w:val="00D740B9"/>
    <w:rsid w:val="00D772D1"/>
    <w:rsid w:val="00D840D5"/>
    <w:rsid w:val="00DB05B9"/>
    <w:rsid w:val="00DB715E"/>
    <w:rsid w:val="00DB72E5"/>
    <w:rsid w:val="00DC3C89"/>
    <w:rsid w:val="00DD678E"/>
    <w:rsid w:val="00DE7066"/>
    <w:rsid w:val="00DE7E59"/>
    <w:rsid w:val="00DF6E40"/>
    <w:rsid w:val="00E72133"/>
    <w:rsid w:val="00E7382D"/>
    <w:rsid w:val="00EA308F"/>
    <w:rsid w:val="00EA654F"/>
    <w:rsid w:val="00EB3272"/>
    <w:rsid w:val="00EB3F8F"/>
    <w:rsid w:val="00EB7895"/>
    <w:rsid w:val="00EC60C6"/>
    <w:rsid w:val="00F04098"/>
    <w:rsid w:val="00F2645F"/>
    <w:rsid w:val="00F3071D"/>
    <w:rsid w:val="00F4766D"/>
    <w:rsid w:val="00F5719D"/>
    <w:rsid w:val="00F675A1"/>
    <w:rsid w:val="00F755EE"/>
    <w:rsid w:val="00F916CB"/>
    <w:rsid w:val="00FB3621"/>
    <w:rsid w:val="00FC7795"/>
    <w:rsid w:val="00FD2EE6"/>
    <w:rsid w:val="00FE27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3DC3"/>
    <w:pPr>
      <w:tabs>
        <w:tab w:val="center" w:pos="4153"/>
        <w:tab w:val="right" w:pos="8306"/>
      </w:tabs>
    </w:pPr>
  </w:style>
  <w:style w:type="paragraph" w:styleId="Footer">
    <w:name w:val="footer"/>
    <w:basedOn w:val="Normal"/>
    <w:rsid w:val="000E3DC3"/>
    <w:pPr>
      <w:tabs>
        <w:tab w:val="center" w:pos="4153"/>
        <w:tab w:val="right" w:pos="8306"/>
      </w:tabs>
    </w:pPr>
  </w:style>
  <w:style w:type="paragraph" w:styleId="BalloonText">
    <w:name w:val="Balloon Text"/>
    <w:basedOn w:val="Normal"/>
    <w:link w:val="BalloonTextChar"/>
    <w:uiPriority w:val="99"/>
    <w:semiHidden/>
    <w:unhideWhenUsed/>
    <w:rsid w:val="00063C27"/>
    <w:rPr>
      <w:rFonts w:ascii="Tahoma" w:hAnsi="Tahoma" w:cs="Tahoma"/>
      <w:sz w:val="16"/>
      <w:szCs w:val="16"/>
    </w:rPr>
  </w:style>
  <w:style w:type="character" w:customStyle="1" w:styleId="BalloonTextChar">
    <w:name w:val="Balloon Text Char"/>
    <w:basedOn w:val="DefaultParagraphFont"/>
    <w:link w:val="BalloonText"/>
    <w:uiPriority w:val="99"/>
    <w:semiHidden/>
    <w:rsid w:val="00063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2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nww.bradford.nhs.uk/PCT/Images/toprightnhs.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Yours sincerely</vt:lpstr>
    </vt:vector>
  </TitlesOfParts>
  <Company>Bradford Health Authority</Company>
  <LinksUpToDate>false</LinksUpToDate>
  <CharactersWithSpaces>762</CharactersWithSpaces>
  <SharedDoc>false</SharedDoc>
  <HLinks>
    <vt:vector size="6" baseType="variant">
      <vt:variant>
        <vt:i4>4259904</vt:i4>
      </vt:variant>
      <vt:variant>
        <vt:i4>-1</vt:i4>
      </vt:variant>
      <vt:variant>
        <vt:i4>2050</vt:i4>
      </vt:variant>
      <vt:variant>
        <vt:i4>1</vt:i4>
      </vt:variant>
      <vt:variant>
        <vt:lpwstr>http://nww.bradford.nhs.uk/PCT/Images/toprightnhs.gif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creator>RushtonC</dc:creator>
  <cp:lastModifiedBy>RushtonC</cp:lastModifiedBy>
  <cp:revision>3</cp:revision>
  <cp:lastPrinted>2015-01-15T11:45:00Z</cp:lastPrinted>
  <dcterms:created xsi:type="dcterms:W3CDTF">2015-01-15T11:45:00Z</dcterms:created>
  <dcterms:modified xsi:type="dcterms:W3CDTF">2015-01-15T11:45:00Z</dcterms:modified>
</cp:coreProperties>
</file>